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BF1C90" w:rsidP="00F31C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F31C30" w:rsidRPr="00AD158B">
        <w:t>С</w:t>
      </w:r>
      <w:r>
        <w:t>СЗ</w:t>
      </w:r>
      <w:r w:rsidR="00F31C30" w:rsidRPr="00AD158B">
        <w:t xml:space="preserve"> </w:t>
      </w:r>
      <w:proofErr w:type="gramStart"/>
      <w:r w:rsidR="00F31C30" w:rsidRPr="00AD158B">
        <w:t>Утверждена</w:t>
      </w:r>
      <w:proofErr w:type="gramEnd"/>
      <w:r w:rsidR="00F31C30"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Pr="00AD158B">
        <w:rPr>
          <w:u w:val="single"/>
        </w:rPr>
        <w:t>естественнонаучный</w:t>
      </w:r>
    </w:p>
    <w:p w:rsidR="00B84A67" w:rsidRPr="00317A29" w:rsidRDefault="00B84A67" w:rsidP="00B84A67">
      <w:pPr>
        <w:jc w:val="center"/>
      </w:pPr>
      <w:r w:rsidRPr="00317A29">
        <w:t xml:space="preserve">Специальность СПО: </w:t>
      </w:r>
      <w:r w:rsidRPr="00317A29">
        <w:rPr>
          <w:u w:val="single"/>
        </w:rPr>
        <w:t>43.02.15 Поварское и  кондитерское дело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792FD0" w:rsidP="00792FD0">
      <w:pPr>
        <w:jc w:val="center"/>
        <w:rPr>
          <w:u w:val="single"/>
        </w:rPr>
      </w:pPr>
    </w:p>
    <w:p w:rsidR="00792FD0" w:rsidRPr="00AD158B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064F2">
        <w:t xml:space="preserve">10 </w:t>
      </w:r>
      <w:r w:rsidRPr="00FF2FAF">
        <w:t>от «</w:t>
      </w:r>
      <w:r w:rsidR="00E064F2">
        <w:t>22</w:t>
      </w:r>
      <w:r w:rsidRPr="00FF2FAF">
        <w:t>»</w:t>
      </w:r>
      <w:r w:rsidR="00E064F2">
        <w:t>июня</w:t>
      </w:r>
      <w:r w:rsidRPr="00FF2FAF">
        <w:t xml:space="preserve"> 20</w:t>
      </w:r>
      <w:r w:rsidR="00E064F2">
        <w:t>18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1199"/>
        <w:gridCol w:w="3197"/>
      </w:tblGrid>
      <w:tr w:rsidR="00A61716" w:rsidRPr="00FF2FAF" w:rsidTr="00A61716">
        <w:tc>
          <w:tcPr>
            <w:tcW w:w="808" w:type="dxa"/>
            <w:vMerge w:val="restart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A61716" w:rsidRPr="00FF2FAF" w:rsidTr="00A61716">
        <w:tc>
          <w:tcPr>
            <w:tcW w:w="808" w:type="dxa"/>
            <w:vMerge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</w:p>
        </w:tc>
        <w:tc>
          <w:tcPr>
            <w:tcW w:w="5565" w:type="dxa"/>
            <w:gridSpan w:val="4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97" w:type="dxa"/>
            <w:vMerge w:val="restart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A61716" w:rsidRPr="00FF2FAF" w:rsidTr="00A61716">
        <w:tc>
          <w:tcPr>
            <w:tcW w:w="808" w:type="dxa"/>
            <w:vMerge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696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3197" w:type="dxa"/>
            <w:vMerge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</w:p>
        </w:tc>
      </w:tr>
      <w:tr w:rsidR="00A61716" w:rsidRPr="00FF2FAF" w:rsidTr="00691136">
        <w:tc>
          <w:tcPr>
            <w:tcW w:w="808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3197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61716" w:rsidRPr="00FF2FAF" w:rsidTr="00104665">
        <w:tc>
          <w:tcPr>
            <w:tcW w:w="808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018" w:type="dxa"/>
          </w:tcPr>
          <w:p w:rsidR="00A61716" w:rsidRPr="006D4070" w:rsidRDefault="00A61716" w:rsidP="00F31C30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652" w:type="dxa"/>
          </w:tcPr>
          <w:p w:rsidR="00A61716" w:rsidRPr="006D4070" w:rsidRDefault="00A61716" w:rsidP="0086720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96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99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97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</w:p>
        </w:tc>
      </w:tr>
      <w:tr w:rsidR="00A61716" w:rsidRPr="00FF2FAF" w:rsidTr="00A67E27">
        <w:tc>
          <w:tcPr>
            <w:tcW w:w="808" w:type="dxa"/>
          </w:tcPr>
          <w:p w:rsidR="00A61716" w:rsidRPr="00FF2FAF" w:rsidRDefault="00A61716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A61716" w:rsidRPr="006D4070" w:rsidRDefault="00A61716" w:rsidP="00F31C30">
            <w:pPr>
              <w:jc w:val="center"/>
              <w:rPr>
                <w:b/>
                <w:bCs/>
              </w:rPr>
            </w:pPr>
            <w:r w:rsidRPr="006D4070">
              <w:rPr>
                <w:b/>
                <w:bCs/>
              </w:rPr>
              <w:t>36</w:t>
            </w:r>
          </w:p>
        </w:tc>
        <w:tc>
          <w:tcPr>
            <w:tcW w:w="1652" w:type="dxa"/>
          </w:tcPr>
          <w:p w:rsidR="00A61716" w:rsidRPr="006D4070" w:rsidRDefault="00A61716" w:rsidP="008672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99" w:type="dxa"/>
          </w:tcPr>
          <w:p w:rsidR="00A61716" w:rsidRPr="00FF2FAF" w:rsidRDefault="00A61716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3197" w:type="dxa"/>
          </w:tcPr>
          <w:p w:rsidR="00A61716" w:rsidRPr="00E635DD" w:rsidRDefault="00A61716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блем, 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0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</w:tblGrid>
      <w:tr w:rsidR="00ED1961" w:rsidTr="00352C4C">
        <w:trPr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352C4C">
        <w:trPr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B84A67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 СЕМЕСТР (36</w:t>
            </w:r>
            <w:r w:rsidR="00ED1961">
              <w:rPr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ED1961" w:rsidTr="00DF0386">
        <w:trPr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DF0386">
              <w:rPr>
                <w:b/>
                <w:bCs/>
                <w:sz w:val="24"/>
                <w:szCs w:val="24"/>
                <w:lang w:eastAsia="en-US"/>
              </w:rPr>
              <w:t>(3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Всеволновая астрономия: электромагнитное излучение как источник информации о небесных телах. Практическое применение 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lastRenderedPageBreak/>
              <w:t>астрономических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ED1961" w:rsidTr="00352C4C">
        <w:trPr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История развития отечественной космонавтики.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DF0386" w:rsidTr="00DF0386">
        <w:trPr>
          <w:trHeight w:val="35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386" w:rsidRPr="00DF0386" w:rsidRDefault="00DF0386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1. История развития астрономии (3 часа)</w:t>
            </w:r>
          </w:p>
        </w:tc>
      </w:tr>
      <w:tr w:rsidR="00ED1961" w:rsidTr="00352C4C">
        <w:trPr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Космология Аристотеля. Гиппарх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Никейский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ED1961" w:rsidRDefault="0059495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Астрономия дальнего космоса (волновая астрономия, наземные и орбитальные телескопы, современные методы изучения дальнего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1.4-1.6 с.55-77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ED1961" w:rsidRPr="00594953" w:rsidRDefault="00317043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="00594953"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>Устройство Солнечной системы  (20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594953" w:rsidRDefault="0059495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строения,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спутники, кольца).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594953" w:rsidTr="00352C4C">
        <w:trPr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Орбиты астероидов.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 Нептуна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  <w:p w:rsidR="00594953" w:rsidRDefault="00594953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2.7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132-135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Метеориты.</w:t>
            </w:r>
          </w:p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135-138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F02342">
              <w:rPr>
                <w:rFonts w:eastAsiaTheme="minorHAnsi"/>
                <w:bCs/>
                <w:sz w:val="24"/>
                <w:szCs w:val="24"/>
                <w:lang w:eastAsia="en-US"/>
              </w:rPr>
              <w:t>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138-141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E96FD6" w:rsidRDefault="00594953" w:rsidP="00594953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594953" w:rsidTr="00352C4C">
        <w:trPr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одну из планет Солнечной системы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 описать ее особенности;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A357B8" w:rsidRPr="00A357B8" w:rsidRDefault="00A357B8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DF0386">
        <w:trPr>
          <w:trHeight w:val="39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DF0386" w:rsidRDefault="00594953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3. Строение и эволюция Вселенной (10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природа звезд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Связь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A357B8" w:rsidP="00DF0386">
            <w:pPr>
              <w:rPr>
                <w:lang w:eastAsia="en-US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(системы галактик и крупномасштабная структура Вселенной, расширение Метагалактики, гипотеза «горячей Вселенной», космологические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модели Вселенной, открытие ускоренного расширения Метагалактики).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>7 с. 197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204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A357B8" w:rsidRPr="00A357B8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E4A" w:rsidRPr="00C909C9" w:rsidRDefault="003C7E4A" w:rsidP="003C7E4A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594953" w:rsidRDefault="003C7E4A" w:rsidP="00DF03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З</w:t>
            </w:r>
            <w:r w:rsidR="00594953">
              <w:rPr>
                <w:b/>
                <w:sz w:val="24"/>
                <w:szCs w:val="24"/>
                <w:lang w:eastAsia="en-US"/>
              </w:rPr>
              <w:t>ачёт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B2C4E"/>
    <w:rsid w:val="000C4693"/>
    <w:rsid w:val="000D20AF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D2B7E"/>
    <w:rsid w:val="002E43F1"/>
    <w:rsid w:val="002E4679"/>
    <w:rsid w:val="002F5F5C"/>
    <w:rsid w:val="00300ED3"/>
    <w:rsid w:val="00305AF1"/>
    <w:rsid w:val="00317043"/>
    <w:rsid w:val="00352C4C"/>
    <w:rsid w:val="00371FB2"/>
    <w:rsid w:val="003722C3"/>
    <w:rsid w:val="00376F2C"/>
    <w:rsid w:val="0038474E"/>
    <w:rsid w:val="003931FB"/>
    <w:rsid w:val="003942E6"/>
    <w:rsid w:val="003A6D1A"/>
    <w:rsid w:val="003C674A"/>
    <w:rsid w:val="003C7E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8070C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4787C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A01F04"/>
    <w:rsid w:val="00A03BE4"/>
    <w:rsid w:val="00A23603"/>
    <w:rsid w:val="00A357B8"/>
    <w:rsid w:val="00A52BDF"/>
    <w:rsid w:val="00A61716"/>
    <w:rsid w:val="00A83E46"/>
    <w:rsid w:val="00A91B0E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84A67"/>
    <w:rsid w:val="00B93CB7"/>
    <w:rsid w:val="00B95959"/>
    <w:rsid w:val="00BA1D6F"/>
    <w:rsid w:val="00BA3369"/>
    <w:rsid w:val="00BA752C"/>
    <w:rsid w:val="00BA7D25"/>
    <w:rsid w:val="00BB3F4B"/>
    <w:rsid w:val="00BD47BB"/>
    <w:rsid w:val="00BE3096"/>
    <w:rsid w:val="00BF1C90"/>
    <w:rsid w:val="00C0069D"/>
    <w:rsid w:val="00C11B25"/>
    <w:rsid w:val="00C1501E"/>
    <w:rsid w:val="00C26129"/>
    <w:rsid w:val="00C33203"/>
    <w:rsid w:val="00C411A7"/>
    <w:rsid w:val="00C429B4"/>
    <w:rsid w:val="00C456E3"/>
    <w:rsid w:val="00C52326"/>
    <w:rsid w:val="00C54715"/>
    <w:rsid w:val="00C60179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D82"/>
    <w:rsid w:val="00DE0EA5"/>
    <w:rsid w:val="00DE2CA9"/>
    <w:rsid w:val="00DE386A"/>
    <w:rsid w:val="00DF0386"/>
    <w:rsid w:val="00E031D8"/>
    <w:rsid w:val="00E05443"/>
    <w:rsid w:val="00E064F2"/>
    <w:rsid w:val="00E10467"/>
    <w:rsid w:val="00E16CD0"/>
    <w:rsid w:val="00E17033"/>
    <w:rsid w:val="00E233EC"/>
    <w:rsid w:val="00E31305"/>
    <w:rsid w:val="00E3788C"/>
    <w:rsid w:val="00E52D54"/>
    <w:rsid w:val="00E61E09"/>
    <w:rsid w:val="00E62270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C788D"/>
    <w:rsid w:val="00ED1961"/>
    <w:rsid w:val="00EF1FCF"/>
    <w:rsid w:val="00F00883"/>
    <w:rsid w:val="00F02342"/>
    <w:rsid w:val="00F31C30"/>
    <w:rsid w:val="00F41B0C"/>
    <w:rsid w:val="00F51806"/>
    <w:rsid w:val="00F51FD1"/>
    <w:rsid w:val="00F71182"/>
    <w:rsid w:val="00F730E5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2632E-2E03-498B-84BD-D3E158C4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19207</TotalTime>
  <Pages>1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23</cp:revision>
  <cp:lastPrinted>2017-03-09T04:01:00Z</cp:lastPrinted>
  <dcterms:created xsi:type="dcterms:W3CDTF">2018-01-25T11:00:00Z</dcterms:created>
  <dcterms:modified xsi:type="dcterms:W3CDTF">2019-02-27T10:00:00Z</dcterms:modified>
</cp:coreProperties>
</file>